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培训报名回执表</w:t>
      </w:r>
    </w:p>
    <w:tbl>
      <w:tblPr>
        <w:tblStyle w:val="6"/>
        <w:tblpPr w:leftFromText="180" w:rightFromText="180" w:vertAnchor="text" w:horzAnchor="page" w:tblpX="1719" w:tblpY="96"/>
        <w:tblOverlap w:val="never"/>
        <w:tblW w:w="84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360"/>
        <w:gridCol w:w="927"/>
        <w:gridCol w:w="30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学历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日期：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mNiNzViNGUwMTA0ZDI2MTE1ZTkyOWI1ODgxYTAifQ=="/>
  </w:docVars>
  <w:rsids>
    <w:rsidRoot w:val="1D3B5A57"/>
    <w:rsid w:val="030E0A2F"/>
    <w:rsid w:val="14664961"/>
    <w:rsid w:val="167A15AC"/>
    <w:rsid w:val="1D3B5A57"/>
    <w:rsid w:val="1EE36016"/>
    <w:rsid w:val="3715740A"/>
    <w:rsid w:val="49901AD3"/>
    <w:rsid w:val="4D5E3D23"/>
    <w:rsid w:val="4D9D4B76"/>
    <w:rsid w:val="65046244"/>
    <w:rsid w:val="6AE61E1D"/>
    <w:rsid w:val="6BC329E1"/>
    <w:rsid w:val="6C034FC3"/>
    <w:rsid w:val="6C3A076C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1019</Characters>
  <Lines>0</Lines>
  <Paragraphs>0</Paragraphs>
  <TotalTime>7</TotalTime>
  <ScaleCrop>false</ScaleCrop>
  <LinksUpToDate>false</LinksUpToDate>
  <CharactersWithSpaces>1122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2022-09-04T04:30:00Z</dcterms:created>
  <dc:creator>刘换章（18612812028）</dc:creator>
  <cp:lastModifiedBy>小鱼儿</cp:lastModifiedBy>
  <dcterms:modified xsi:type="dcterms:W3CDTF">2022-09-21T09:26:05Z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19A93D8222944A4E8AA22E101E4022D7</vt:lpwstr>
  </property>
</Properties>
</file>